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2D" w:rsidRPr="00870916" w:rsidRDefault="00B5332D" w:rsidP="00B5332D">
      <w:pPr>
        <w:jc w:val="center"/>
        <w:rPr>
          <w:rFonts w:ascii="Bookman Old Style" w:hAnsi="Bookman Old Style"/>
          <w:b/>
          <w:spacing w:val="20"/>
        </w:rPr>
      </w:pPr>
      <w:r w:rsidRPr="00870916">
        <w:rPr>
          <w:rFonts w:ascii="Bookman Old Style" w:hAnsi="Bookman Old Style"/>
          <w:b/>
          <w:spacing w:val="20"/>
        </w:rPr>
        <w:t xml:space="preserve">МИНИСТЕРСТВО ОБРАЗОВАНИЯ И МОЛОДЕЖНОЙ ПОЛИТИКИ </w:t>
      </w:r>
    </w:p>
    <w:p w:rsidR="00B5332D" w:rsidRPr="00870916" w:rsidRDefault="00B5332D" w:rsidP="00B5332D">
      <w:pPr>
        <w:jc w:val="center"/>
        <w:rPr>
          <w:rFonts w:ascii="Bookman Old Style" w:hAnsi="Bookman Old Style"/>
          <w:b/>
          <w:spacing w:val="20"/>
        </w:rPr>
      </w:pPr>
      <w:r w:rsidRPr="00870916">
        <w:rPr>
          <w:rFonts w:ascii="Bookman Old Style" w:hAnsi="Bookman Old Style"/>
          <w:b/>
          <w:spacing w:val="20"/>
        </w:rPr>
        <w:t>РЯЗАНСКОЙ ОБЛАСТИ</w:t>
      </w:r>
    </w:p>
    <w:p w:rsidR="00B5332D" w:rsidRPr="00870916" w:rsidRDefault="00B5332D" w:rsidP="00B5332D">
      <w:pPr>
        <w:jc w:val="center"/>
        <w:rPr>
          <w:rFonts w:ascii="Bookman Old Style" w:hAnsi="Bookman Old Style"/>
          <w:b/>
          <w:spacing w:val="20"/>
        </w:rPr>
      </w:pPr>
      <w:r w:rsidRPr="00870916">
        <w:rPr>
          <w:rFonts w:ascii="Bookman Old Style" w:hAnsi="Bookman Old Style"/>
          <w:b/>
          <w:spacing w:val="20"/>
        </w:rPr>
        <w:t xml:space="preserve">ОБЛАСТНОЕ ГОСУДАРСТВЕННОЕ БЮДЖЕТНОЕ </w:t>
      </w:r>
    </w:p>
    <w:p w:rsidR="00B5332D" w:rsidRPr="00870916" w:rsidRDefault="00B5332D" w:rsidP="00B5332D">
      <w:pPr>
        <w:jc w:val="center"/>
        <w:rPr>
          <w:rFonts w:ascii="Bookman Old Style" w:hAnsi="Bookman Old Style"/>
          <w:b/>
          <w:spacing w:val="20"/>
        </w:rPr>
      </w:pPr>
      <w:r w:rsidRPr="00870916">
        <w:rPr>
          <w:rFonts w:ascii="Bookman Old Style" w:hAnsi="Bookman Old Style"/>
          <w:b/>
          <w:spacing w:val="20"/>
        </w:rPr>
        <w:t xml:space="preserve">ПРОФЕССИОНАЛЬНОЕ ОБРАЗОВАТЕЛЬНОЕ УЧРЕЖДЕНИЕ </w:t>
      </w:r>
    </w:p>
    <w:p w:rsidR="00B5332D" w:rsidRPr="00870916" w:rsidRDefault="00B5332D" w:rsidP="00B5332D">
      <w:pPr>
        <w:jc w:val="center"/>
        <w:rPr>
          <w:b/>
          <w:spacing w:val="60"/>
        </w:rPr>
      </w:pPr>
      <w:r w:rsidRPr="00870916">
        <w:rPr>
          <w:rFonts w:ascii="Bookman Old Style" w:hAnsi="Bookman Old Style"/>
          <w:b/>
          <w:spacing w:val="60"/>
        </w:rPr>
        <w:t>«РЯЗАНСКИЙ КОЛЛЕДЖ ЭЛЕКТРОНИКИ»</w:t>
      </w:r>
    </w:p>
    <w:p w:rsidR="00B5332D" w:rsidRDefault="00B5332D" w:rsidP="00B5332D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B5332D" w:rsidRPr="00CF7F2C" w:rsidRDefault="00B5332D" w:rsidP="00B5332D">
      <w:pPr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pPr w:leftFromText="45" w:rightFromText="45" w:vertAnchor="text"/>
        <w:tblW w:w="130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  <w:gridCol w:w="6276"/>
      </w:tblGrid>
      <w:tr w:rsidR="00B5332D" w:rsidRPr="00CF7F2C" w:rsidTr="00B5332D">
        <w:trPr>
          <w:tblCellSpacing w:w="0" w:type="dxa"/>
        </w:trPr>
        <w:tc>
          <w:tcPr>
            <w:tcW w:w="6765" w:type="dxa"/>
            <w:hideMark/>
          </w:tcPr>
          <w:p w:rsidR="00B5332D" w:rsidRPr="00CF7F2C" w:rsidRDefault="00B5332D" w:rsidP="00A239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F7F2C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5332D" w:rsidRPr="00CF7F2C" w:rsidRDefault="00B5332D" w:rsidP="00A239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F7F2C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5332D" w:rsidRPr="00CF7F2C" w:rsidRDefault="00B5332D" w:rsidP="00A239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F7F2C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5332D" w:rsidRPr="00CF7F2C" w:rsidRDefault="00B5332D" w:rsidP="00A239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F7F2C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5332D" w:rsidRPr="00CF7F2C" w:rsidRDefault="00B5332D" w:rsidP="00A239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F7F2C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5332D" w:rsidRPr="00CF7F2C" w:rsidRDefault="00B5332D" w:rsidP="00A239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F7F2C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5332D" w:rsidRPr="00CF7F2C" w:rsidRDefault="00B5332D" w:rsidP="00A239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F7F2C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5332D" w:rsidRPr="00CF7F2C" w:rsidRDefault="00B5332D" w:rsidP="00A239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6" w:type="dxa"/>
            <w:hideMark/>
          </w:tcPr>
          <w:p w:rsidR="00B5332D" w:rsidRPr="00CF7F2C" w:rsidRDefault="00B5332D" w:rsidP="00B5332D">
            <w:pPr>
              <w:jc w:val="right"/>
              <w:rPr>
                <w:color w:val="000000"/>
              </w:rPr>
            </w:pPr>
            <w:r w:rsidRPr="00CF7F2C">
              <w:rPr>
                <w:color w:val="000000"/>
              </w:rPr>
              <w:t>УТВЕРЖДАЮ</w:t>
            </w:r>
          </w:p>
          <w:p w:rsidR="00B5332D" w:rsidRPr="00CF7F2C" w:rsidRDefault="00B5332D" w:rsidP="00B5332D">
            <w:pPr>
              <w:jc w:val="right"/>
              <w:rPr>
                <w:color w:val="000000"/>
              </w:rPr>
            </w:pPr>
            <w:r w:rsidRPr="00CF7F2C">
              <w:rPr>
                <w:color w:val="000000"/>
              </w:rPr>
              <w:t xml:space="preserve">Директор </w:t>
            </w:r>
            <w:r w:rsidRPr="009245EA">
              <w:rPr>
                <w:color w:val="000000"/>
              </w:rPr>
              <w:t>ОГБПОУ «РКЭ»</w:t>
            </w:r>
          </w:p>
          <w:p w:rsidR="00B5332D" w:rsidRPr="00CF7F2C" w:rsidRDefault="00B5332D" w:rsidP="00B5332D">
            <w:pPr>
              <w:jc w:val="right"/>
              <w:rPr>
                <w:color w:val="000000"/>
              </w:rPr>
            </w:pPr>
            <w:r w:rsidRPr="00CF7F2C">
              <w:rPr>
                <w:color w:val="000000"/>
              </w:rPr>
              <w:t>______________</w:t>
            </w:r>
            <w:r w:rsidRPr="009245EA">
              <w:rPr>
                <w:color w:val="000000"/>
              </w:rPr>
              <w:t>А.Ю. Клочков</w:t>
            </w:r>
          </w:p>
          <w:p w:rsidR="00B5332D" w:rsidRPr="00CF7F2C" w:rsidRDefault="00B5332D" w:rsidP="00B5332D">
            <w:pPr>
              <w:jc w:val="right"/>
              <w:rPr>
                <w:color w:val="000000"/>
              </w:rPr>
            </w:pPr>
            <w:r w:rsidRPr="00CF7F2C">
              <w:rPr>
                <w:color w:val="000000"/>
              </w:rPr>
              <w:t>«</w:t>
            </w:r>
            <w:r>
              <w:rPr>
                <w:color w:val="000000"/>
              </w:rPr>
              <w:t>__</w:t>
            </w:r>
            <w:proofErr w:type="gramStart"/>
            <w:r>
              <w:rPr>
                <w:color w:val="000000"/>
              </w:rPr>
              <w:t>_</w:t>
            </w:r>
            <w:r w:rsidRPr="00CF7F2C">
              <w:rPr>
                <w:color w:val="000000"/>
              </w:rPr>
              <w:t xml:space="preserve">»  </w:t>
            </w:r>
            <w:r>
              <w:rPr>
                <w:color w:val="000000"/>
              </w:rPr>
              <w:t>_</w:t>
            </w:r>
            <w:proofErr w:type="gramEnd"/>
            <w:r>
              <w:rPr>
                <w:color w:val="000000"/>
              </w:rPr>
              <w:t>__________</w:t>
            </w:r>
            <w:r w:rsidRPr="00CF7F2C">
              <w:rPr>
                <w:color w:val="000000"/>
              </w:rPr>
              <w:t> 20</w:t>
            </w:r>
            <w:r>
              <w:rPr>
                <w:color w:val="000000"/>
              </w:rPr>
              <w:t>22 г.</w:t>
            </w:r>
          </w:p>
          <w:p w:rsidR="00B5332D" w:rsidRPr="00CF7F2C" w:rsidRDefault="00B5332D" w:rsidP="00A239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F7F2C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B5332D" w:rsidRPr="00CF7F2C" w:rsidRDefault="00B5332D" w:rsidP="00B5332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CF7F2C">
        <w:rPr>
          <w:rFonts w:ascii="Arial" w:hAnsi="Arial" w:cs="Arial"/>
          <w:color w:val="000000"/>
          <w:sz w:val="21"/>
          <w:szCs w:val="21"/>
        </w:rPr>
        <w:t> </w:t>
      </w:r>
    </w:p>
    <w:p w:rsidR="00B5332D" w:rsidRPr="00CF7F2C" w:rsidRDefault="00B5332D" w:rsidP="00B5332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CF7F2C">
        <w:rPr>
          <w:rFonts w:ascii="Arial" w:hAnsi="Arial" w:cs="Arial"/>
          <w:b/>
          <w:bCs/>
          <w:color w:val="000000"/>
          <w:sz w:val="21"/>
        </w:rPr>
        <w:t> </w:t>
      </w:r>
    </w:p>
    <w:p w:rsidR="00B5332D" w:rsidRPr="00CF7F2C" w:rsidRDefault="00B5332D" w:rsidP="00B5332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CF7F2C">
        <w:rPr>
          <w:rFonts w:ascii="Arial" w:hAnsi="Arial" w:cs="Arial"/>
          <w:b/>
          <w:bCs/>
          <w:color w:val="000000"/>
          <w:sz w:val="21"/>
        </w:rPr>
        <w:t> </w:t>
      </w:r>
    </w:p>
    <w:p w:rsidR="00B5332D" w:rsidRPr="00CF7F2C" w:rsidRDefault="00B5332D" w:rsidP="00B5332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CF7F2C">
        <w:rPr>
          <w:rFonts w:ascii="Arial" w:hAnsi="Arial" w:cs="Arial"/>
          <w:b/>
          <w:bCs/>
          <w:color w:val="000000"/>
          <w:sz w:val="21"/>
        </w:rPr>
        <w:t> </w:t>
      </w:r>
    </w:p>
    <w:p w:rsidR="00B5332D" w:rsidRPr="00CF7F2C" w:rsidRDefault="00B5332D" w:rsidP="00B5332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CF7F2C">
        <w:rPr>
          <w:rFonts w:ascii="Arial" w:hAnsi="Arial" w:cs="Arial"/>
          <w:b/>
          <w:bCs/>
          <w:color w:val="000000"/>
          <w:sz w:val="21"/>
        </w:rPr>
        <w:t> </w:t>
      </w:r>
    </w:p>
    <w:p w:rsidR="00B5332D" w:rsidRPr="00CF7F2C" w:rsidRDefault="00B5332D" w:rsidP="00B5332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CF7F2C">
        <w:rPr>
          <w:rFonts w:ascii="Arial" w:hAnsi="Arial" w:cs="Arial"/>
          <w:b/>
          <w:bCs/>
          <w:color w:val="000000"/>
          <w:sz w:val="21"/>
        </w:rPr>
        <w:t> </w:t>
      </w:r>
      <w:bookmarkStart w:id="0" w:name="_GoBack"/>
      <w:bookmarkEnd w:id="0"/>
    </w:p>
    <w:p w:rsidR="00B5332D" w:rsidRPr="00CF7F2C" w:rsidRDefault="00B5332D" w:rsidP="00B5332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CF7F2C">
        <w:rPr>
          <w:rFonts w:ascii="Arial" w:hAnsi="Arial" w:cs="Arial"/>
          <w:b/>
          <w:bCs/>
          <w:color w:val="000000"/>
          <w:sz w:val="21"/>
        </w:rPr>
        <w:t> </w:t>
      </w:r>
    </w:p>
    <w:p w:rsidR="00B5332D" w:rsidRPr="00CF7F2C" w:rsidRDefault="00B5332D" w:rsidP="00B5332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CF7F2C">
        <w:rPr>
          <w:rFonts w:ascii="Arial" w:hAnsi="Arial" w:cs="Arial"/>
          <w:b/>
          <w:bCs/>
          <w:color w:val="000000"/>
          <w:sz w:val="21"/>
        </w:rPr>
        <w:t> </w:t>
      </w:r>
    </w:p>
    <w:p w:rsidR="00B5332D" w:rsidRDefault="00B5332D" w:rsidP="00B5332D">
      <w:pPr>
        <w:jc w:val="center"/>
        <w:rPr>
          <w:b/>
          <w:sz w:val="32"/>
          <w:szCs w:val="32"/>
        </w:rPr>
      </w:pPr>
      <w:r w:rsidRPr="00144472">
        <w:rPr>
          <w:b/>
          <w:sz w:val="32"/>
          <w:szCs w:val="32"/>
        </w:rPr>
        <w:t>Дорожная карта по реализации Программы наставничества педагогических работников ОГБПОУ «РКЭ»</w:t>
      </w:r>
    </w:p>
    <w:p w:rsidR="00B5332D" w:rsidRPr="00CF7F2C" w:rsidRDefault="00B5332D" w:rsidP="00B5332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CF7F2C">
        <w:rPr>
          <w:rFonts w:ascii="Arial" w:hAnsi="Arial" w:cs="Arial"/>
          <w:color w:val="000000"/>
          <w:sz w:val="21"/>
          <w:szCs w:val="21"/>
        </w:rPr>
        <w:t> </w:t>
      </w:r>
    </w:p>
    <w:p w:rsidR="00C84279" w:rsidRDefault="00C84279">
      <w:pPr>
        <w:rPr>
          <w:rFonts w:ascii="Times New Roman" w:hAnsi="Times New Roman" w:cs="Times New Roman"/>
          <w:b/>
          <w:sz w:val="32"/>
          <w:szCs w:val="32"/>
        </w:rPr>
      </w:pPr>
    </w:p>
    <w:p w:rsidR="00B5332D" w:rsidRPr="00144472" w:rsidRDefault="00B5332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378"/>
        <w:gridCol w:w="2081"/>
        <w:gridCol w:w="2958"/>
      </w:tblGrid>
      <w:tr w:rsidR="00C84279" w:rsidRPr="00B5332D" w:rsidTr="00C84279">
        <w:tc>
          <w:tcPr>
            <w:tcW w:w="675" w:type="dxa"/>
          </w:tcPr>
          <w:p w:rsidR="00C84279" w:rsidRPr="00B5332D" w:rsidRDefault="003C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C84279" w:rsidRPr="00B5332D" w:rsidRDefault="003C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6378" w:type="dxa"/>
          </w:tcPr>
          <w:p w:rsidR="00C84279" w:rsidRPr="00B5332D" w:rsidRDefault="003C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и план мероприятий</w:t>
            </w:r>
          </w:p>
        </w:tc>
        <w:tc>
          <w:tcPr>
            <w:tcW w:w="2081" w:type="dxa"/>
          </w:tcPr>
          <w:p w:rsidR="00C84279" w:rsidRPr="00B5332D" w:rsidRDefault="003C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C84279" w:rsidRPr="00B5332D" w:rsidRDefault="003C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4279" w:rsidRPr="00B5332D" w:rsidTr="00C84279">
        <w:tc>
          <w:tcPr>
            <w:tcW w:w="675" w:type="dxa"/>
          </w:tcPr>
          <w:p w:rsidR="00C84279" w:rsidRPr="00B5332D" w:rsidRDefault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AA2" w:rsidRPr="00B53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84279" w:rsidRPr="00B5332D" w:rsidRDefault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6378" w:type="dxa"/>
          </w:tcPr>
          <w:p w:rsidR="00C84279" w:rsidRPr="00B5332D" w:rsidRDefault="00D3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4E23" w:rsidRPr="00B5332D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локальных актов нормативных правовых актов колледжа</w:t>
            </w:r>
            <w:r w:rsidR="005A4611" w:rsidRPr="00B53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611" w:rsidRPr="00B5332D" w:rsidRDefault="005A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положения </w:t>
            </w:r>
            <w:r w:rsidR="00976395"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программы </w:t>
            </w: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о системе наставничества педагогических работников ОГБПОУ «РКЭ» (далее – колледж);</w:t>
            </w:r>
          </w:p>
          <w:p w:rsidR="005A4611" w:rsidRPr="00B5332D" w:rsidRDefault="005A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- приказ «Об утверждении </w:t>
            </w:r>
            <w:proofErr w:type="gramStart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положения  и</w:t>
            </w:r>
            <w:proofErr w:type="gramEnd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  системе наставничества педагогических работников колледжа»;</w:t>
            </w:r>
          </w:p>
          <w:p w:rsidR="00E17888" w:rsidRPr="00B5332D" w:rsidRDefault="005A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7888" w:rsidRPr="00B5332D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="00905594"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36D" w:rsidRPr="00B533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7888" w:rsidRPr="00B5332D">
              <w:rPr>
                <w:rFonts w:ascii="Times New Roman" w:hAnsi="Times New Roman" w:cs="Times New Roman"/>
                <w:sz w:val="24"/>
                <w:szCs w:val="24"/>
              </w:rPr>
              <w:t>план мероприятий) по реализации положения и программы о системе наставничества педагогических работников колледжа;</w:t>
            </w:r>
          </w:p>
          <w:p w:rsidR="00942E76" w:rsidRPr="00B5332D" w:rsidRDefault="0094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назначении рабочей </w:t>
            </w:r>
            <w:proofErr w:type="gramStart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0F1F9C"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дорожной карты;</w:t>
            </w:r>
          </w:p>
          <w:p w:rsidR="005A4611" w:rsidRPr="00B5332D" w:rsidRDefault="0058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куратора,</w:t>
            </w:r>
            <w:r w:rsidR="00976395"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системн</w:t>
            </w: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ого администратора.</w:t>
            </w:r>
            <w:r w:rsidR="005A4611"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</w:tcPr>
          <w:p w:rsidR="00C84279" w:rsidRPr="00B5332D" w:rsidRDefault="003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</w:tcPr>
          <w:p w:rsidR="00C84279" w:rsidRPr="00B5332D" w:rsidRDefault="003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0056A" w:rsidRPr="00B5332D" w:rsidRDefault="003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Облитяев</w:t>
            </w:r>
            <w:proofErr w:type="spellEnd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C84279" w:rsidRPr="00B5332D" w:rsidTr="00C84279">
        <w:tc>
          <w:tcPr>
            <w:tcW w:w="675" w:type="dxa"/>
          </w:tcPr>
          <w:p w:rsidR="00C84279" w:rsidRPr="00B5332D" w:rsidRDefault="00E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AA2" w:rsidRPr="00B53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84279" w:rsidRPr="00B5332D" w:rsidRDefault="00E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6378" w:type="dxa"/>
          </w:tcPr>
          <w:p w:rsidR="00C84279" w:rsidRPr="00B5332D" w:rsidRDefault="007E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7FF"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профессиональных запросах педагогов (анкетирование педагогов, желающих принять участие в программе наставничества). </w:t>
            </w: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47FF" w:rsidRPr="00B5332D">
              <w:rPr>
                <w:rFonts w:ascii="Times New Roman" w:hAnsi="Times New Roman" w:cs="Times New Roman"/>
                <w:sz w:val="24"/>
                <w:szCs w:val="24"/>
              </w:rPr>
              <w:t>Сбор согласий на обработку персональных данных участников программы.</w:t>
            </w:r>
          </w:p>
          <w:p w:rsidR="00624C65" w:rsidRPr="00B5332D" w:rsidRDefault="0062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3. Анализ данных.</w:t>
            </w:r>
          </w:p>
          <w:p w:rsidR="00624C65" w:rsidRPr="00B5332D" w:rsidRDefault="0062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4. Формирование базы данных из числа педагогов.</w:t>
            </w:r>
          </w:p>
          <w:p w:rsidR="00C23994" w:rsidRPr="00B5332D" w:rsidRDefault="00C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5. Выбор форм наставничества на основании результатов образовательного процесса.</w:t>
            </w:r>
          </w:p>
        </w:tc>
        <w:tc>
          <w:tcPr>
            <w:tcW w:w="2081" w:type="dxa"/>
          </w:tcPr>
          <w:p w:rsidR="00C84279" w:rsidRPr="00B5332D" w:rsidRDefault="003B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58" w:type="dxa"/>
          </w:tcPr>
          <w:p w:rsidR="00C84279" w:rsidRPr="00B5332D" w:rsidRDefault="003B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B5D81" w:rsidRPr="00B5332D" w:rsidRDefault="003B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Литовченко Л.И.</w:t>
            </w:r>
          </w:p>
        </w:tc>
      </w:tr>
      <w:tr w:rsidR="00C84279" w:rsidRPr="00B5332D" w:rsidTr="00C84279">
        <w:tc>
          <w:tcPr>
            <w:tcW w:w="675" w:type="dxa"/>
          </w:tcPr>
          <w:p w:rsidR="00C84279" w:rsidRPr="00B5332D" w:rsidRDefault="0028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C84279" w:rsidRPr="00B5332D" w:rsidRDefault="0028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6378" w:type="dxa"/>
          </w:tcPr>
          <w:p w:rsidR="00C84279" w:rsidRPr="00B5332D" w:rsidRDefault="00771662" w:rsidP="007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1.Проведение анкетирования среди потенциальных наставников в колледже, желающих принять участие в персонализированных программах наставничества.</w:t>
            </w:r>
          </w:p>
          <w:p w:rsidR="00E44E86" w:rsidRPr="00B5332D" w:rsidRDefault="00E44E86" w:rsidP="007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2.Анализ анкет потенциальных наставников и сопоставление данных с анкетами наставляемых.</w:t>
            </w:r>
          </w:p>
          <w:p w:rsidR="00E44E86" w:rsidRPr="00B5332D" w:rsidRDefault="00E44E86" w:rsidP="007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3.Формирование банка данных наставников, обеспечение согласий на обработку персональных данных.</w:t>
            </w:r>
          </w:p>
        </w:tc>
        <w:tc>
          <w:tcPr>
            <w:tcW w:w="2081" w:type="dxa"/>
          </w:tcPr>
          <w:p w:rsidR="00C84279" w:rsidRPr="00B5332D" w:rsidRDefault="003B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58" w:type="dxa"/>
          </w:tcPr>
          <w:p w:rsidR="003B5D81" w:rsidRPr="00B5332D" w:rsidRDefault="003B5D81" w:rsidP="003B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84279" w:rsidRPr="00B5332D" w:rsidRDefault="003B5D81" w:rsidP="003B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Литовченко Л.И.</w:t>
            </w:r>
          </w:p>
        </w:tc>
      </w:tr>
      <w:tr w:rsidR="00C84279" w:rsidRPr="00B5332D" w:rsidTr="00C84279">
        <w:tc>
          <w:tcPr>
            <w:tcW w:w="675" w:type="dxa"/>
          </w:tcPr>
          <w:p w:rsidR="00C84279" w:rsidRPr="00B5332D" w:rsidRDefault="003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C84279" w:rsidRPr="00B5332D" w:rsidRDefault="003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6378" w:type="dxa"/>
          </w:tcPr>
          <w:p w:rsidR="00C84279" w:rsidRPr="00B5332D" w:rsidRDefault="003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1.Анализ банка наставников и выбор подходящих для конкретной персонализированной программы наставничества педагога/ группы педагогов</w:t>
            </w:r>
            <w:r w:rsidR="00942E76" w:rsidRPr="00B53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E76" w:rsidRPr="00B5332D" w:rsidRDefault="000F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2E76" w:rsidRPr="00B5332D">
              <w:rPr>
                <w:rFonts w:ascii="Times New Roman" w:hAnsi="Times New Roman" w:cs="Times New Roman"/>
                <w:sz w:val="24"/>
                <w:szCs w:val="24"/>
              </w:rPr>
              <w:t>Собеседование с наставниками.</w:t>
            </w:r>
          </w:p>
          <w:p w:rsidR="000F1F9C" w:rsidRPr="00B5332D" w:rsidRDefault="000F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5089" w:rsidRPr="00B5332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738DC" w:rsidRPr="00B533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5089"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</w:t>
            </w:r>
            <w:r w:rsidR="000738DC" w:rsidRPr="00B5332D">
              <w:rPr>
                <w:rFonts w:ascii="Times New Roman" w:hAnsi="Times New Roman" w:cs="Times New Roman"/>
                <w:sz w:val="24"/>
                <w:szCs w:val="24"/>
              </w:rPr>
              <w:t>наставников и совета наставников.</w:t>
            </w:r>
          </w:p>
          <w:p w:rsidR="00C50CF4" w:rsidRPr="00B5332D" w:rsidRDefault="00C5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4. Обучение наставников.</w:t>
            </w:r>
          </w:p>
        </w:tc>
        <w:tc>
          <w:tcPr>
            <w:tcW w:w="2081" w:type="dxa"/>
          </w:tcPr>
          <w:p w:rsidR="00C84279" w:rsidRPr="00B5332D" w:rsidRDefault="002E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8" w:type="dxa"/>
          </w:tcPr>
          <w:p w:rsidR="00C84279" w:rsidRPr="00B5332D" w:rsidRDefault="002E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E59E2" w:rsidRPr="00B5332D" w:rsidRDefault="002E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Литовченко Л.И.</w:t>
            </w:r>
          </w:p>
        </w:tc>
      </w:tr>
      <w:tr w:rsidR="00C84279" w:rsidRPr="00B5332D" w:rsidTr="00C84279">
        <w:tc>
          <w:tcPr>
            <w:tcW w:w="675" w:type="dxa"/>
          </w:tcPr>
          <w:p w:rsidR="00C84279" w:rsidRPr="00B5332D" w:rsidRDefault="00C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C84279" w:rsidRPr="00B5332D" w:rsidRDefault="00C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6378" w:type="dxa"/>
          </w:tcPr>
          <w:p w:rsidR="00C84279" w:rsidRPr="00B5332D" w:rsidRDefault="00C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1.Формирование наставнических пар/групп.</w:t>
            </w:r>
          </w:p>
          <w:p w:rsidR="00C869E2" w:rsidRPr="00B5332D" w:rsidRDefault="00C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2. Приказ о закре</w:t>
            </w:r>
            <w:r w:rsidR="0023787D"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плении наставнических пар/групп с письменного согласия их участников на возложение на них дополнительных обязанностей, </w:t>
            </w:r>
            <w:proofErr w:type="gramStart"/>
            <w:r w:rsidR="0023787D" w:rsidRPr="00B5332D">
              <w:rPr>
                <w:rFonts w:ascii="Times New Roman" w:hAnsi="Times New Roman" w:cs="Times New Roman"/>
                <w:sz w:val="24"/>
                <w:szCs w:val="24"/>
              </w:rPr>
              <w:t>связанных  с</w:t>
            </w:r>
            <w:proofErr w:type="gramEnd"/>
            <w:r w:rsidR="0023787D"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наставнической деятельностью</w:t>
            </w:r>
          </w:p>
          <w:p w:rsidR="00B97A26" w:rsidRPr="00B5332D" w:rsidRDefault="00B9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84279" w:rsidRPr="00B5332D" w:rsidRDefault="00B9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58" w:type="dxa"/>
          </w:tcPr>
          <w:p w:rsidR="00C84279" w:rsidRPr="00B5332D" w:rsidRDefault="00B9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84279" w:rsidRPr="00B5332D" w:rsidTr="00C84279">
        <w:tc>
          <w:tcPr>
            <w:tcW w:w="675" w:type="dxa"/>
          </w:tcPr>
          <w:p w:rsidR="00C84279" w:rsidRPr="00B5332D" w:rsidRDefault="009C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C84279" w:rsidRPr="00B5332D" w:rsidRDefault="009C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6378" w:type="dxa"/>
          </w:tcPr>
          <w:p w:rsidR="00C84279" w:rsidRPr="00B5332D" w:rsidRDefault="009C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1.Разработка персонализированных программ для каждой пары/группы.</w:t>
            </w:r>
          </w:p>
          <w:p w:rsidR="009C4CCC" w:rsidRPr="00B5332D" w:rsidRDefault="009C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2. Регулярные встречи </w:t>
            </w:r>
            <w:r w:rsidR="00BE4230" w:rsidRPr="00B5332D">
              <w:rPr>
                <w:rFonts w:ascii="Times New Roman" w:hAnsi="Times New Roman" w:cs="Times New Roman"/>
                <w:sz w:val="24"/>
                <w:szCs w:val="24"/>
              </w:rPr>
              <w:t>и обратная связь наставников и наставляемых</w:t>
            </w: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66F" w:rsidRPr="00B5332D" w:rsidRDefault="0002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3.Проведение групповой заключительной встречи</w:t>
            </w:r>
            <w:r w:rsidR="004822D5"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всех пар и групп</w:t>
            </w:r>
            <w:r w:rsidR="00184666" w:rsidRPr="00B53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666" w:rsidRPr="00B5332D" w:rsidRDefault="001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4. Организация психолого – педагогической поддержки сопровождения наставляемых, не сформировавших пару/группу (при необходимости)</w:t>
            </w:r>
            <w:r w:rsidR="00834EDF" w:rsidRPr="00B53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C84279" w:rsidRPr="00B5332D" w:rsidRDefault="0059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Ноябрь - июнь</w:t>
            </w:r>
          </w:p>
        </w:tc>
        <w:tc>
          <w:tcPr>
            <w:tcW w:w="2958" w:type="dxa"/>
          </w:tcPr>
          <w:p w:rsidR="00C84279" w:rsidRPr="00B5332D" w:rsidRDefault="0059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1710A" w:rsidRPr="00B5332D" w:rsidRDefault="00A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Литовченко Л.И.</w:t>
            </w:r>
          </w:p>
          <w:p w:rsidR="00C51388" w:rsidRPr="00B5332D" w:rsidRDefault="00C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</w:t>
            </w:r>
          </w:p>
        </w:tc>
      </w:tr>
      <w:tr w:rsidR="00C84279" w:rsidRPr="00B5332D" w:rsidTr="00C84279">
        <w:tc>
          <w:tcPr>
            <w:tcW w:w="675" w:type="dxa"/>
          </w:tcPr>
          <w:p w:rsidR="00C84279" w:rsidRPr="00B5332D" w:rsidRDefault="00D4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C84279" w:rsidRPr="00B5332D" w:rsidRDefault="00D4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6378" w:type="dxa"/>
          </w:tcPr>
          <w:p w:rsidR="00C84279" w:rsidRPr="00B5332D" w:rsidRDefault="00C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1.Проведение мониторинга качества реализации персонализированных программ наставничества (анкетирование)</w:t>
            </w:r>
            <w:r w:rsidR="00834EDF" w:rsidRPr="00B53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EDF" w:rsidRPr="00B5332D" w:rsidRDefault="008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2.Круглый стол по выявлению лучших практик наставничества</w:t>
            </w:r>
          </w:p>
        </w:tc>
        <w:tc>
          <w:tcPr>
            <w:tcW w:w="2081" w:type="dxa"/>
          </w:tcPr>
          <w:p w:rsidR="00C84279" w:rsidRPr="00B5332D" w:rsidRDefault="00C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8" w:type="dxa"/>
          </w:tcPr>
          <w:p w:rsidR="00C51388" w:rsidRPr="00B5332D" w:rsidRDefault="00C51388" w:rsidP="00C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84279" w:rsidRPr="00B5332D" w:rsidRDefault="00C51388" w:rsidP="00C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Литовченко Л.И.</w:t>
            </w:r>
          </w:p>
          <w:p w:rsidR="00C51388" w:rsidRPr="00B5332D" w:rsidRDefault="00C51388" w:rsidP="00C5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Наставники и</w:t>
            </w:r>
            <w:r w:rsidR="0075577B" w:rsidRPr="00B5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наставляемые</w:t>
            </w:r>
          </w:p>
        </w:tc>
      </w:tr>
      <w:tr w:rsidR="00834EDF" w:rsidRPr="00B5332D" w:rsidTr="00C84279">
        <w:tc>
          <w:tcPr>
            <w:tcW w:w="675" w:type="dxa"/>
          </w:tcPr>
          <w:p w:rsidR="00834EDF" w:rsidRPr="00B5332D" w:rsidRDefault="008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34EDF" w:rsidRPr="00B5332D" w:rsidRDefault="00A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6378" w:type="dxa"/>
          </w:tcPr>
          <w:p w:rsidR="00834EDF" w:rsidRPr="00B5332D" w:rsidRDefault="00AE0C5A" w:rsidP="00A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1.Освещение мероприятий Дорожной карты на всех этапах на сайте колледжа и социальных сетях.</w:t>
            </w:r>
          </w:p>
          <w:p w:rsidR="00AE0C5A" w:rsidRPr="00B5332D" w:rsidRDefault="00AE0C5A" w:rsidP="00AE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2.Публикация результатов программы наставничества</w:t>
            </w:r>
          </w:p>
        </w:tc>
        <w:tc>
          <w:tcPr>
            <w:tcW w:w="2081" w:type="dxa"/>
          </w:tcPr>
          <w:p w:rsidR="00834EDF" w:rsidRPr="00B5332D" w:rsidRDefault="00A1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8" w:type="dxa"/>
          </w:tcPr>
          <w:p w:rsidR="00834EDF" w:rsidRPr="00B5332D" w:rsidRDefault="00A15DA5" w:rsidP="00C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2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</w:tbl>
    <w:p w:rsidR="001776DC" w:rsidRPr="00B5332D" w:rsidRDefault="001776DC">
      <w:pPr>
        <w:rPr>
          <w:rFonts w:ascii="Times New Roman" w:hAnsi="Times New Roman" w:cs="Times New Roman"/>
          <w:b/>
          <w:sz w:val="24"/>
          <w:szCs w:val="24"/>
        </w:rPr>
      </w:pPr>
    </w:p>
    <w:sectPr w:rsidR="001776DC" w:rsidRPr="00B5332D" w:rsidSect="00C84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8E6"/>
    <w:multiLevelType w:val="hybridMultilevel"/>
    <w:tmpl w:val="B758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741C"/>
    <w:multiLevelType w:val="hybridMultilevel"/>
    <w:tmpl w:val="DA66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79"/>
    <w:rsid w:val="0002766F"/>
    <w:rsid w:val="000738DC"/>
    <w:rsid w:val="000F1F9C"/>
    <w:rsid w:val="00144472"/>
    <w:rsid w:val="001776DC"/>
    <w:rsid w:val="00184666"/>
    <w:rsid w:val="0023787D"/>
    <w:rsid w:val="00286AA2"/>
    <w:rsid w:val="002E59E2"/>
    <w:rsid w:val="0030056A"/>
    <w:rsid w:val="0032523F"/>
    <w:rsid w:val="003B5D81"/>
    <w:rsid w:val="003C7D3A"/>
    <w:rsid w:val="004822D5"/>
    <w:rsid w:val="004A036D"/>
    <w:rsid w:val="004C5089"/>
    <w:rsid w:val="005874A9"/>
    <w:rsid w:val="005913F6"/>
    <w:rsid w:val="005A4611"/>
    <w:rsid w:val="00600913"/>
    <w:rsid w:val="00624C65"/>
    <w:rsid w:val="0075577B"/>
    <w:rsid w:val="00771662"/>
    <w:rsid w:val="007E24FC"/>
    <w:rsid w:val="00834EDF"/>
    <w:rsid w:val="008847FF"/>
    <w:rsid w:val="00905594"/>
    <w:rsid w:val="00941203"/>
    <w:rsid w:val="00942E76"/>
    <w:rsid w:val="00952C1C"/>
    <w:rsid w:val="00976395"/>
    <w:rsid w:val="009C4CCC"/>
    <w:rsid w:val="00A15DA5"/>
    <w:rsid w:val="00A1710A"/>
    <w:rsid w:val="00AE0C5A"/>
    <w:rsid w:val="00B04E23"/>
    <w:rsid w:val="00B5332D"/>
    <w:rsid w:val="00B97A26"/>
    <w:rsid w:val="00BE4230"/>
    <w:rsid w:val="00C23994"/>
    <w:rsid w:val="00C50CF4"/>
    <w:rsid w:val="00C51388"/>
    <w:rsid w:val="00C84279"/>
    <w:rsid w:val="00C869E2"/>
    <w:rsid w:val="00D33F44"/>
    <w:rsid w:val="00D41BD3"/>
    <w:rsid w:val="00E17888"/>
    <w:rsid w:val="00E44E86"/>
    <w:rsid w:val="00E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A125"/>
  <w15:docId w15:val="{DB902009-78EC-4B35-978E-8801D0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5332D"/>
    <w:pPr>
      <w:widowControl w:val="0"/>
      <w:autoSpaceDE w:val="0"/>
      <w:autoSpaceDN w:val="0"/>
      <w:spacing w:after="0" w:line="240" w:lineRule="auto"/>
      <w:ind w:left="33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6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5332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Расписание</cp:lastModifiedBy>
  <cp:revision>47</cp:revision>
  <dcterms:created xsi:type="dcterms:W3CDTF">2022-02-09T12:38:00Z</dcterms:created>
  <dcterms:modified xsi:type="dcterms:W3CDTF">2022-09-20T12:34:00Z</dcterms:modified>
</cp:coreProperties>
</file>